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2B87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6C22AC16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Diretoria da Faculdade de Odontologia de Bauru - USP</w:t>
      </w:r>
    </w:p>
    <w:p w14:paraId="2EE49ED7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3AE79AC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77E6D9D" w14:textId="564BCB99" w:rsidR="002676D4" w:rsidRDefault="00DB7DD1">
      <w:r>
        <w:rPr>
          <w:b/>
          <w:sz w:val="24"/>
          <w:szCs w:val="24"/>
        </w:rPr>
        <w:t xml:space="preserve">Nome: </w:t>
      </w:r>
    </w:p>
    <w:p w14:paraId="383FE75E" w14:textId="77777777" w:rsidR="002676D4" w:rsidRDefault="002676D4">
      <w:pPr>
        <w:rPr>
          <w:b/>
          <w:sz w:val="24"/>
          <w:szCs w:val="24"/>
        </w:rPr>
      </w:pPr>
    </w:p>
    <w:p w14:paraId="069BD7FF" w14:textId="77777777" w:rsidR="002676D4" w:rsidRDefault="00DB7DD1">
      <w:r>
        <w:rPr>
          <w:b/>
          <w:sz w:val="24"/>
          <w:szCs w:val="24"/>
        </w:rPr>
        <w:t xml:space="preserve">Categoria Professor: </w:t>
      </w:r>
      <w:sdt>
        <w:sdtPr>
          <w:rPr>
            <w:color w:val="808080"/>
          </w:rPr>
          <w:id w:val="1105689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23B9F2C2" w14:textId="77777777" w:rsidR="002676D4" w:rsidRDefault="002676D4">
      <w:pPr>
        <w:rPr>
          <w:b/>
          <w:sz w:val="24"/>
          <w:szCs w:val="24"/>
        </w:rPr>
      </w:pPr>
      <w:bookmarkStart w:id="0" w:name="Dropdown1"/>
    </w:p>
    <w:bookmarkEnd w:id="0"/>
    <w:p w14:paraId="2FA2BAE5" w14:textId="77777777" w:rsidR="002676D4" w:rsidRDefault="002676D4">
      <w:pPr>
        <w:rPr>
          <w:b/>
          <w:sz w:val="24"/>
          <w:szCs w:val="24"/>
        </w:rPr>
      </w:pPr>
    </w:p>
    <w:p w14:paraId="10E8A26F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50070268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47AC3B7D" w14:textId="77777777" w:rsidR="002676D4" w:rsidRDefault="002676D4">
      <w:pPr>
        <w:rPr>
          <w:b/>
          <w:sz w:val="24"/>
          <w:szCs w:val="24"/>
        </w:rPr>
      </w:pPr>
    </w:p>
    <w:p w14:paraId="357308F8" w14:textId="77777777" w:rsidR="002676D4" w:rsidRDefault="00DB7DD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</w:t>
      </w:r>
    </w:p>
    <w:p w14:paraId="192BF4C7" w14:textId="77777777" w:rsidR="002676D4" w:rsidRDefault="002676D4">
      <w:pPr>
        <w:jc w:val="both"/>
        <w:rPr>
          <w:rFonts w:cs="Arial"/>
          <w:b/>
          <w:sz w:val="24"/>
          <w:szCs w:val="24"/>
        </w:rPr>
      </w:pPr>
    </w:p>
    <w:p w14:paraId="465A323C" w14:textId="34CE9243" w:rsidR="002676D4" w:rsidRDefault="00DB7DD1">
      <w:r>
        <w:rPr>
          <w:b/>
          <w:sz w:val="24"/>
          <w:szCs w:val="24"/>
        </w:rPr>
        <w:t xml:space="preserve">Nome: </w:t>
      </w:r>
    </w:p>
    <w:p w14:paraId="0D460DA1" w14:textId="77777777" w:rsidR="002676D4" w:rsidRDefault="002676D4">
      <w:pPr>
        <w:rPr>
          <w:b/>
          <w:sz w:val="24"/>
          <w:szCs w:val="24"/>
        </w:rPr>
      </w:pPr>
    </w:p>
    <w:p w14:paraId="53858732" w14:textId="77777777" w:rsidR="002676D4" w:rsidRDefault="002676D4">
      <w:pPr>
        <w:rPr>
          <w:b/>
          <w:sz w:val="24"/>
          <w:szCs w:val="24"/>
        </w:rPr>
      </w:pPr>
    </w:p>
    <w:p w14:paraId="44A05B5C" w14:textId="77777777" w:rsidR="002676D4" w:rsidRDefault="00DB7DD1">
      <w:r>
        <w:rPr>
          <w:b/>
          <w:sz w:val="24"/>
          <w:szCs w:val="24"/>
        </w:rPr>
        <w:t xml:space="preserve">Categoria Professor:  </w:t>
      </w:r>
      <w:sdt>
        <w:sdtPr>
          <w:rPr>
            <w:color w:val="808080"/>
          </w:rPr>
          <w:id w:val="5771002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56DDBC3A" w14:textId="77777777" w:rsidR="002676D4" w:rsidRDefault="002676D4">
      <w:pPr>
        <w:rPr>
          <w:b/>
          <w:sz w:val="24"/>
          <w:szCs w:val="24"/>
        </w:rPr>
      </w:pPr>
    </w:p>
    <w:p w14:paraId="138AD4D0" w14:textId="77777777" w:rsidR="002676D4" w:rsidRDefault="002676D4">
      <w:pPr>
        <w:rPr>
          <w:b/>
          <w:sz w:val="24"/>
          <w:szCs w:val="24"/>
        </w:rPr>
      </w:pPr>
    </w:p>
    <w:p w14:paraId="5012FDF0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32033330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03A4B9E1" w14:textId="77777777" w:rsidR="002676D4" w:rsidRDefault="002676D4">
      <w:pPr>
        <w:rPr>
          <w:b/>
          <w:sz w:val="24"/>
          <w:szCs w:val="24"/>
        </w:rPr>
      </w:pPr>
    </w:p>
    <w:p w14:paraId="617BB079" w14:textId="77777777" w:rsidR="002676D4" w:rsidRDefault="002676D4">
      <w:pPr>
        <w:rPr>
          <w:b/>
          <w:sz w:val="24"/>
          <w:szCs w:val="24"/>
        </w:rPr>
      </w:pPr>
    </w:p>
    <w:p w14:paraId="612DF396" w14:textId="0E70C558" w:rsidR="002676D4" w:rsidRDefault="00DB7DD1">
      <w:pPr>
        <w:spacing w:line="720" w:lineRule="auto"/>
        <w:jc w:val="both"/>
      </w:pPr>
      <w:r>
        <w:rPr>
          <w:rFonts w:cs="Arial"/>
          <w:sz w:val="24"/>
          <w:szCs w:val="24"/>
        </w:rPr>
        <w:t>Docentes em exercício na Faculdade de Odontologia de Bauru, da Universidade de São Paulo, vêm mui respeitosamente solicitar inscrição, nos termos da Portaria GD-00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-FOB, de 2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-1-202</w:t>
      </w:r>
      <w:r w:rsidR="00FE1F06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 como titular e suplente, respectivamente, à eleição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para escolha de </w:t>
      </w:r>
      <w:r>
        <w:rPr>
          <w:rFonts w:cs="Arial"/>
          <w:b/>
          <w:sz w:val="24"/>
          <w:szCs w:val="24"/>
        </w:rPr>
        <w:t xml:space="preserve">Presidente e Vice-Presidente da Comissão de </w:t>
      </w:r>
      <w:r w:rsidR="00506E81">
        <w:rPr>
          <w:rFonts w:cs="Arial"/>
          <w:b/>
          <w:sz w:val="24"/>
          <w:szCs w:val="24"/>
        </w:rPr>
        <w:t>INCLUSÃO E PERTENCIMENTO</w:t>
      </w:r>
      <w:r>
        <w:rPr>
          <w:rFonts w:cs="Arial"/>
          <w:b/>
          <w:sz w:val="24"/>
          <w:szCs w:val="24"/>
        </w:rPr>
        <w:t xml:space="preserve"> da FOB-USP</w:t>
      </w:r>
      <w:r>
        <w:rPr>
          <w:rFonts w:cs="Arial"/>
          <w:sz w:val="24"/>
          <w:szCs w:val="24"/>
        </w:rPr>
        <w:t>.</w:t>
      </w:r>
      <w:bookmarkStart w:id="1" w:name="_GoBack"/>
      <w:bookmarkEnd w:id="1"/>
    </w:p>
    <w:p w14:paraId="3FC750AD" w14:textId="3B432E65" w:rsidR="002676D4" w:rsidRDefault="00DB7DD1">
      <w:pPr>
        <w:spacing w:line="336" w:lineRule="auto"/>
        <w:jc w:val="right"/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Bauru,</w:t>
      </w:r>
      <w:bookmarkStart w:id="2" w:name="Texto5"/>
      <w:r>
        <w:rPr>
          <w:rFonts w:cs="Arial"/>
          <w:sz w:val="24"/>
          <w:szCs w:val="24"/>
        </w:rPr>
        <w:t xml:space="preserve"> </w:t>
      </w:r>
      <w:bookmarkEnd w:id="2"/>
      <w:sdt>
        <w:sdtPr>
          <w:rPr>
            <w:rStyle w:val="TextodoEspaoReservado"/>
          </w:rPr>
          <w:id w:val="91744655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30195D">
            <w:rPr>
              <w:rStyle w:val="TextodoEspaoReservado"/>
            </w:rPr>
            <w:t>Clique aqui para inserir uma data.</w:t>
          </w:r>
        </w:sdtContent>
      </w:sdt>
    </w:p>
    <w:p w14:paraId="5C6ECBAC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2188629F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083C3F23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0A4EDF3C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(assinatura do candidato Titular)</w:t>
      </w:r>
    </w:p>
    <w:p w14:paraId="0ED6B925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E898AB2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D9AA8BA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1147CE26" w14:textId="77777777" w:rsidR="002676D4" w:rsidRDefault="00DB7D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(assinatura do candidato Suplente)</w:t>
      </w:r>
    </w:p>
    <w:sectPr w:rsidR="002676D4">
      <w:pgSz w:w="11907" w:h="16840"/>
      <w:pgMar w:top="1276" w:right="127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A278" w14:textId="77777777" w:rsidR="00830BA3" w:rsidRDefault="00830BA3">
      <w:r>
        <w:separator/>
      </w:r>
    </w:p>
  </w:endnote>
  <w:endnote w:type="continuationSeparator" w:id="0">
    <w:p w14:paraId="3DBBCDEC" w14:textId="77777777" w:rsidR="00830BA3" w:rsidRDefault="0083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9D50" w14:textId="77777777" w:rsidR="00830BA3" w:rsidRDefault="00830BA3">
      <w:r>
        <w:rPr>
          <w:color w:val="000000"/>
        </w:rPr>
        <w:separator/>
      </w:r>
    </w:p>
  </w:footnote>
  <w:footnote w:type="continuationSeparator" w:id="0">
    <w:p w14:paraId="6E6CA769" w14:textId="77777777" w:rsidR="00830BA3" w:rsidRDefault="0083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4"/>
    <w:rsid w:val="000B2130"/>
    <w:rsid w:val="002676D4"/>
    <w:rsid w:val="0030195D"/>
    <w:rsid w:val="00506E81"/>
    <w:rsid w:val="005807FA"/>
    <w:rsid w:val="00600ACA"/>
    <w:rsid w:val="00830BA3"/>
    <w:rsid w:val="00D57855"/>
    <w:rsid w:val="00DB7DD1"/>
    <w:rsid w:val="00E80B2A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DC4E"/>
  <w15:docId w15:val="{DCC72E27-C2EE-49AD-A26B-2EC2536A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rPr>
      <w:rFonts w:ascii="Tahoma" w:eastAsia="Times New Roman" w:hAnsi="Tahoma"/>
      <w:sz w:val="22"/>
    </w:rPr>
  </w:style>
  <w:style w:type="paragraph" w:styleId="Corpodetexto3">
    <w:name w:val="Body Text 3"/>
    <w:basedOn w:val="Normal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Estilo1">
    <w:name w:val="Estilo1"/>
    <w:basedOn w:val="Fontepargpadro"/>
  </w:style>
  <w:style w:type="character" w:customStyle="1" w:styleId="Estilo2">
    <w:name w:val="Estilo2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.shortcut-targets-by-id\13Y26zVrtcCNFf8z1B2zZdYlh8oLsVkyL\Acad&#234;mica\Academica\COMISS&#213;ES-ESTATUT&#193;RIAS\ELEI&#199;&#195;O%202026\Requerimento\Requerimento%20Modifica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8397-72AD-441F-A18C-4E7DC9981561}"/>
      </w:docPartPr>
      <w:docPartBody>
        <w:p w:rsidR="00435860" w:rsidRDefault="006C46A9">
          <w:r w:rsidRPr="002522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A9"/>
    <w:rsid w:val="0037256F"/>
    <w:rsid w:val="003E7ABD"/>
    <w:rsid w:val="00435860"/>
    <w:rsid w:val="006C46A9"/>
    <w:rsid w:val="00D63777"/>
    <w:rsid w:val="00D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4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Edinalva Ferreira Marinho</cp:lastModifiedBy>
  <cp:revision>2</cp:revision>
  <cp:lastPrinted>2016-03-18T17:34:00Z</cp:lastPrinted>
  <dcterms:created xsi:type="dcterms:W3CDTF">2026-01-26T14:51:00Z</dcterms:created>
  <dcterms:modified xsi:type="dcterms:W3CDTF">2026-01-26T14:51:00Z</dcterms:modified>
</cp:coreProperties>
</file>