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REQUERIMENTO DE INSCRIÇÃO INDIVIDUAL- GRADUAÇÃO E PÓS GRADUAÇÃO</w:t>
      </w:r>
    </w:p>
    <w:p w:rsidR="006B657A" w:rsidRDefault="007C153B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À</w:t>
      </w:r>
    </w:p>
    <w:p w:rsidR="006B657A" w:rsidRDefault="007C153B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Diretoria da Faculdade de Odontologia de Bauru – FOB/USP</w:t>
      </w:r>
    </w:p>
    <w:p w:rsidR="006B657A" w:rsidRDefault="006B657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spacing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Eu, ___________________________________________________________________,</w:t>
      </w:r>
    </w:p>
    <w:p w:rsidR="006B657A" w:rsidRDefault="007C153B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aluno(a) regularmente matriculado(a) no curso de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em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Odontologia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Fonoaudiologia  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Medicina,</w:t>
      </w:r>
      <w:r>
        <w:rPr>
          <w:rFonts w:ascii="Calibri" w:eastAsia="Calibri" w:hAnsi="Calibri" w:cs="Calibri"/>
          <w:sz w:val="20"/>
          <w:szCs w:val="20"/>
        </w:rPr>
        <w:t xml:space="preserve">  número USP ___________________________</w:t>
      </w:r>
    </w:p>
    <w:p w:rsidR="006B657A" w:rsidRDefault="007C153B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no Programa de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Ciências Odontológicas Aplicadas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Fonoaudiologia,</w:t>
      </w:r>
      <w:r>
        <w:rPr>
          <w:rFonts w:ascii="Calibri" w:eastAsia="Calibri" w:hAnsi="Calibri" w:cs="Calibri"/>
          <w:sz w:val="20"/>
          <w:szCs w:val="20"/>
        </w:rPr>
        <w:t xml:space="preserve"> número USP __________________,</w:t>
      </w:r>
    </w:p>
    <w:p w:rsidR="006B657A" w:rsidRDefault="007C153B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solicito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minha inscrição para concorrer à eleição de representante discente na(o):</w:t>
      </w:r>
    </w:p>
    <w:p w:rsidR="00BB289C" w:rsidRDefault="00BB289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20"/>
          <w:szCs w:val="20"/>
          <w:u w:val="single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  <w:u w:val="single"/>
        </w:rPr>
        <w:t>ALUNOS DE 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78F23" wp14:editId="00DB38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78F23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0;margin-top:0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IVwIAALk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BHzVWIVwIAALk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Congregação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84B40" wp14:editId="5A3BDC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4B40" id="Caixa de Texto 2" o:spid="_x0000_s1027" type="#_x0000_t202" style="position:absolute;left:0;text-align:left;margin-left:0;margin-top:0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FLWA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6S7BS1gCAAC+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CTA - Conselho Técnico Administrativo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693A7" wp14:editId="710B43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93A7" id="Caixa de Texto 4" o:spid="_x0000_s1028" type="#_x0000_t202" style="position:absolute;left:0;text-align:left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l9WQ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AViaX1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Comissão de 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</w:t>
      </w: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63E3C" wp14:editId="33FE6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3E3C" id="Caixa de Texto 6" o:spid="_x0000_s1029" type="#_x0000_t202" style="position:absolute;left:0;text-align:left;margin-left:0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5b3tl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Comissão Coordenadora do Curso de Odontologia –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CoC-O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0B713" wp14:editId="7F0C2E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B713" id="Caixa de Texto 7" o:spid="_x0000_s1030" type="#_x0000_t202" style="position:absolute;left:0;text-align:left;margin-left:0;margin-top:-.0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+mWQIAAL4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0gtfpl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Comissão Coordenadora do Curso de Fonoaudiologia –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CoC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-F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62226" wp14:editId="1638B3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2226" id="Caixa de Texto 8" o:spid="_x0000_s1031" type="#_x0000_t202" style="position:absolute;left:0;text-align:left;margin-left:0;margin-top:-.0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okl2xV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Comissão Coordenadora do Curso de Medicina –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CoC-M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A127D" wp14:editId="528405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127D" id="Caixa de Texto 27" o:spid="_x0000_s1032" type="#_x0000_t202" style="position:absolute;left:0;text-align:left;margin-left:0;margin-top:-.05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4NWgIAAMA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DurLg1aAgAAwA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Comissão de Pesquisa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19930" wp14:editId="771E90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19930" id="Caixa de Texto 9" o:spid="_x0000_s1033" type="#_x0000_t202" style="position:absolute;left:0;text-align:left;margin-left:0;margin-top:-.0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O9uZIxaAgAAvg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Comissão de Biblioteca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630E1" wp14:editId="1EDE1E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30E1" id="Caixa de Texto 10" o:spid="_x0000_s1034" type="#_x0000_t202" style="position:absolute;left:0;text-align:left;margin-left:0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D40RiUVwIAAMA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Comissão de Relações Internacionais -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CRInt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629BE" wp14:editId="668C33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29BE" id="Caixa de Texto 11" o:spid="_x0000_s1035" type="#_x0000_t202" style="position:absolute;left:0;text-align:left;margin-left:0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LX8gjVZAgAAwA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Ética no Uso de Animais – CEUA</w:t>
      </w:r>
    </w:p>
    <w:p w:rsid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95B2FA" wp14:editId="28FFED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B2FA" id="Caixa de Texto 21" o:spid="_x0000_s1036" type="#_x0000_t202" style="position:absolute;left:0;text-align:left;margin-left:0;margin-top:0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UXmb9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    Comissão Coordenadora para Ensino Híbrido e Novas Tecnologias de Educação</w:t>
      </w:r>
    </w:p>
    <w:p w:rsidR="001840B4" w:rsidRPr="001840B4" w:rsidRDefault="00C6457E" w:rsidP="00C6457E">
      <w:pPr>
        <w:ind w:left="0" w:hanging="2"/>
        <w:jc w:val="both"/>
        <w:rPr>
          <w:rFonts w:ascii="Calibri" w:eastAsia="Calibri" w:hAnsi="Calibri" w:cs="Calibri"/>
          <w:position w:val="0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807C76" wp14:editId="2F33B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57E" w:rsidRDefault="00C6457E" w:rsidP="00C6457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07C76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37" type="#_x0000_t202" style="position:absolute;left:0;text-align:left;margin-left:0;margin-top:0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Xmn+Z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C6457E" w:rsidRDefault="00C6457E" w:rsidP="00C6457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Grupo de Apoio Pedagógico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  <w:u w:val="single"/>
        </w:rPr>
        <w:t>ALUNOS DE PÓS-GRADUAÇÃO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</w:t>
      </w: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A8E57" wp14:editId="4A73AC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A8E57" id="Caixa de Texto 12" o:spid="_x0000_s1037" type="#_x0000_t202" style="position:absolute;left:0;text-align:left;margin-left:0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Ol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Fjbc6V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        Congregação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3C47A" wp14:editId="6FB563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C47A" id="Caixa de Texto 13" o:spid="_x0000_s1038" type="#_x0000_t202" style="position:absolute;left:0;text-align:left;margin-left:0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HJ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IePccl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Pesquisa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87E32" wp14:editId="06FE07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7E32" id="Caixa de Texto 14" o:spid="_x0000_s1039" type="#_x0000_t202" style="position:absolute;left:0;text-align:left;margin-left:0;margin-top:-.0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cKWQ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ZqvHCl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Pós-Graduação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80559" wp14:editId="63A219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0559" id="Caixa de Texto 15" o:spid="_x0000_s1040" type="#_x0000_t202" style="position:absolute;left:0;text-align:left;margin-left:0;margin-top:-.0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mFWg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Mc6GYV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Biblioteca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50460" wp14:editId="0CE597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0460" id="Caixa de Texto 17" o:spid="_x0000_s1042" type="#_x0000_t202" style="position:absolute;left:0;text-align:left;margin-left:0;margin-top:-.0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G+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AdWwb5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Coordenadora do Programa Ciências Odontológicas Aplicadas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D99DD" wp14:editId="5C3498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99DD" id="Caixa de Texto 18" o:spid="_x0000_s1043" type="#_x0000_t202" style="position:absolute;left:0;text-align:left;margin-left:0;margin-top:0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6O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bTd6O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Coordenadora do Programa de Fonoaudiologia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CBC2A3" wp14:editId="6BF6DA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BC2A3" id="Caixa de Texto 19" o:spid="_x0000_s1044" type="#_x0000_t202" style="position:absolute;left:0;text-align:left;margin-left:0;margin-top:0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HUMgd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Comissão de Relações Internacionais -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CRInt</w:t>
      </w:r>
      <w:proofErr w:type="spellEnd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249C0B" wp14:editId="2F834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9C0B" id="Caixa de Texto 1" o:spid="_x0000_s1045" type="#_x0000_t202" style="position:absolute;left:0;text-align:left;margin-left:0;margin-top:0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qjXcGFgCAAC/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Comissão de Ética no Uso de Animais – CEUA</w:t>
      </w:r>
    </w:p>
    <w:p w:rsid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1DD57B" wp14:editId="4593C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D57B" id="Caixa de Texto 24" o:spid="_x0000_s1046" type="#_x0000_t202" style="position:absolute;left:0;text-align:left;margin-left:0;margin-top:0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BTslnh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    Comissão Coordenadora para Ensino Híbrido e Novas Tecnologias de Educação</w:t>
      </w:r>
    </w:p>
    <w:p w:rsidR="001840B4" w:rsidRPr="001840B4" w:rsidRDefault="00C6457E" w:rsidP="00C6457E">
      <w:pPr>
        <w:ind w:left="0" w:hanging="2"/>
        <w:jc w:val="both"/>
        <w:rPr>
          <w:rFonts w:ascii="Calibri" w:eastAsia="Calibri" w:hAnsi="Calibri" w:cs="Calibri"/>
          <w:position w:val="0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807C76" wp14:editId="2F33B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57E" w:rsidRDefault="00C6457E" w:rsidP="00C6457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7C76" id="Caixa de Texto 16" o:spid="_x0000_s1047" type="#_x0000_t202" style="position:absolute;left:0;text-align:left;margin-left:0;margin-top:0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+qWQ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Mak36p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6457E" w:rsidRDefault="00C6457E" w:rsidP="00C6457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Grupo de Apoio Pedagógico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20"/>
          <w:szCs w:val="20"/>
          <w:u w:val="single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  <w:u w:val="single"/>
        </w:rPr>
        <w:t>ALUNOS DE GRADUAÇÃO E PÓS-GRADUAÇÃO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61B73C" wp14:editId="2CBF47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1B73C" id="Caixa de Texto 22" o:spid="_x0000_s1047" type="#_x0000_t202" style="position:absolute;left:0;text-align:left;margin-left:0;margin-top:-.05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Nz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6kyDc1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Conselho Gestor do Campus Bauru (1 Titular e respectivo suplente)</w:t>
      </w:r>
    </w:p>
    <w:p w:rsidR="001840B4" w:rsidRPr="001840B4" w:rsidRDefault="001840B4" w:rsidP="001840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47CEF" wp14:editId="4A09A8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CEF" id="Caixa de Texto 26" o:spid="_x0000_s1048" type="#_x0000_t202" style="position:absolute;margin-left:0;margin-top:-.05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5D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0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NSATkN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Comissão de Cultura e Extensão Universitária (1 Titular e respectivo suplente)  </w:t>
      </w:r>
    </w:p>
    <w:p w:rsidR="001840B4" w:rsidRPr="001840B4" w:rsidRDefault="001840B4" w:rsidP="001840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noProof/>
          <w:positio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9DA15A" wp14:editId="0D43F4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15A" id="Caixa de Texto 25" o:spid="_x0000_s1049" type="#_x0000_t202" style="position:absolute;margin-left:0;margin-top:0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QU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8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DLuJQU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    Comissão de Inclusão e Pertencimento</w:t>
      </w:r>
      <w:r w:rsidR="0000515E">
        <w:rPr>
          <w:rFonts w:ascii="Calibri" w:eastAsia="Calibri" w:hAnsi="Calibri" w:cs="Calibri"/>
          <w:position w:val="0"/>
          <w:sz w:val="20"/>
          <w:szCs w:val="20"/>
        </w:rPr>
        <w:t xml:space="preserve"> </w:t>
      </w:r>
      <w:r w:rsidR="0000515E" w:rsidRPr="0000515E">
        <w:rPr>
          <w:rFonts w:ascii="Calibri" w:eastAsia="Calibri" w:hAnsi="Calibri" w:cs="Calibri"/>
          <w:position w:val="0"/>
          <w:sz w:val="20"/>
          <w:szCs w:val="20"/>
        </w:rPr>
        <w:t xml:space="preserve">(1 Titular e respectivo suplente)  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b/>
          <w:position w:val="0"/>
          <w:sz w:val="20"/>
          <w:szCs w:val="20"/>
        </w:rPr>
        <w:t>CONSELHOS DE DEPARTAMENTOS: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AA76A" wp14:editId="4AC532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A76A" id="Caixa de Texto 42" o:spid="_x0000_s1050" type="#_x0000_t202" style="position:absolute;left:0;text-align:left;margin-left:0;margin-top:0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Hf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T9Jx31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Ciências Biológicas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248EB4" wp14:editId="378339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8EB4" id="Caixa de Texto 43" o:spid="_x0000_s1051" type="#_x0000_t202" style="position:absolute;left:0;text-align:left;margin-left:0;margin-top:0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3C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ZAz&#10;Kxr0aC50J1il2KPqIjE4wFLrwhjBS4fw2H2hDt0+nQccpuK72jfpH2Ux+MH3/swxoJhMl4bD4SU8&#10;Eq5+fzTs5R4Uz5edD/GrooYlo+QeLczMit1tiEgEoaeQ9FYgo6uFNiZv9mFuPNsJdBsiqajlzIgQ&#10;cVjyRf6lnAHxxzVjWVvyq5TXG8j01hlzZYT88RYBeMYCNnF04CJZsVt1mdnB5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L+Sdw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Cirurgia, 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Estomatologia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, Patologia e Radiologia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3920E0" wp14:editId="6AAF0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20E0" id="Caixa de Texto 44" o:spid="_x0000_s1052" type="#_x0000_t202" style="position:absolute;left:0;text-align:left;margin-left:0;margin-top:0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Vw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gz&#10;Kxr0aC50J1il2KPqIjE4wFLrwhjBS4fw2H2hDt0+nQccpuK72jfpH2Ux+MH3/swxoJhMl4bD4SU8&#10;Eq5+fzTs5R4Uz5edD/GrooYlo+QeLczMit1tiEgEoaeQ9FYgo6uFNiZv9mFuPNsJdBsiqajlzIgQ&#10;cVjyRf6lnAHxxzVjWVvyq5TXG8j01hlzZYT88RYBeMYCNnF04CJZsVt1mdnB1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caLFcF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Dentística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, Endodontia e Materiais Odontológicos (1 Titular e respectivo suplente)</w:t>
      </w:r>
      <w:bookmarkStart w:id="0" w:name="_GoBack"/>
      <w:bookmarkEnd w:id="0"/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CDFFB" wp14:editId="0CB988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DFFB" id="Caixa de Texto 45" o:spid="_x0000_s1053" type="#_x0000_t202" style="position:absolute;left:0;text-align:left;margin-left:0;margin-top:-.0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ltWwIAAME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RlClt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Fonoaudiologia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BE7081" wp14:editId="58EEDC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7081" id="Caixa de Texto 46" o:spid="_x0000_s1054" type="#_x0000_t202" style="position:absolute;left:0;text-align:left;margin-left:0;margin-top:-.05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Byhwm0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proofErr w:type="spellStart"/>
      <w:r w:rsidRPr="001840B4">
        <w:rPr>
          <w:rFonts w:ascii="Calibri" w:eastAsia="Calibri" w:hAnsi="Calibri" w:cs="Calibri"/>
          <w:position w:val="0"/>
          <w:sz w:val="20"/>
          <w:szCs w:val="20"/>
        </w:rPr>
        <w:t>Odontopediatria</w:t>
      </w:r>
      <w:proofErr w:type="spellEnd"/>
      <w:r w:rsidRPr="001840B4">
        <w:rPr>
          <w:rFonts w:ascii="Calibri" w:eastAsia="Calibri" w:hAnsi="Calibri" w:cs="Calibri"/>
          <w:position w:val="0"/>
          <w:sz w:val="20"/>
          <w:szCs w:val="20"/>
        </w:rPr>
        <w:t>, Ortodontia e Saúde Coletiva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Wingdings 2" w:eastAsia="Wingdings 2" w:hAnsi="Wingdings 2" w:cs="Wingdings 2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80B575" wp14:editId="0ABE3B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0B4" w:rsidRDefault="001840B4" w:rsidP="001840B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B575" id="Caixa de Texto 47" o:spid="_x0000_s1055" type="#_x0000_t202" style="position:absolute;left:0;text-align:left;margin-left:0;margin-top:-.05pt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SseWp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1840B4" w:rsidRDefault="001840B4" w:rsidP="001840B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Wingdings 2" w:eastAsia="Wingdings 2" w:hAnsi="Wingdings 2" w:cs="Wingdings 2"/>
          <w:position w:val="0"/>
          <w:sz w:val="20"/>
          <w:szCs w:val="20"/>
        </w:rPr>
        <w:t></w:t>
      </w:r>
      <w:r w:rsidRPr="001840B4">
        <w:rPr>
          <w:rFonts w:ascii="Calibri" w:eastAsia="Calibri" w:hAnsi="Calibri" w:cs="Calibri"/>
          <w:position w:val="0"/>
          <w:sz w:val="20"/>
          <w:szCs w:val="20"/>
        </w:rPr>
        <w:t>Prótese e Periodontia (1 Titular e respectivo suplente)</w:t>
      </w: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1840B4" w:rsidRPr="001840B4" w:rsidRDefault="001840B4" w:rsidP="001840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1840B4">
        <w:rPr>
          <w:rFonts w:ascii="Calibri" w:eastAsia="Calibri" w:hAnsi="Calibri" w:cs="Calibri"/>
          <w:position w:val="0"/>
          <w:sz w:val="20"/>
          <w:szCs w:val="20"/>
        </w:rPr>
        <w:t xml:space="preserve">Declaro ciência dos termos </w:t>
      </w:r>
      <w:r w:rsidRPr="00770B7A">
        <w:rPr>
          <w:rFonts w:ascii="Calibri" w:eastAsia="Calibri" w:hAnsi="Calibri" w:cs="Calibri"/>
          <w:position w:val="0"/>
          <w:sz w:val="20"/>
          <w:szCs w:val="20"/>
        </w:rPr>
        <w:t xml:space="preserve">da </w:t>
      </w:r>
      <w:r w:rsidR="00226B83" w:rsidRPr="00770B7A">
        <w:rPr>
          <w:rFonts w:ascii="Calibri" w:eastAsia="Calibri" w:hAnsi="Calibri" w:cs="Calibri"/>
          <w:position w:val="0"/>
          <w:sz w:val="20"/>
          <w:szCs w:val="20"/>
        </w:rPr>
        <w:t>Portaria GD-022-FOB-2024</w:t>
      </w:r>
      <w:r w:rsidRPr="00770B7A">
        <w:rPr>
          <w:rFonts w:ascii="Calibri" w:eastAsia="Calibri" w:hAnsi="Calibri" w:cs="Calibri"/>
          <w:position w:val="0"/>
          <w:sz w:val="20"/>
          <w:szCs w:val="20"/>
        </w:rPr>
        <w:t xml:space="preserve">, publicada no DOESP em </w:t>
      </w:r>
      <w:r w:rsidR="00770B7A" w:rsidRPr="00770B7A">
        <w:rPr>
          <w:rFonts w:ascii="Calibri" w:eastAsia="Calibri" w:hAnsi="Calibri" w:cs="Calibri"/>
          <w:position w:val="0"/>
          <w:sz w:val="20"/>
          <w:szCs w:val="20"/>
        </w:rPr>
        <w:t>23/05/2024</w:t>
      </w:r>
      <w:r w:rsidRPr="00770B7A">
        <w:rPr>
          <w:rFonts w:ascii="Calibri" w:eastAsia="Calibri" w:hAnsi="Calibri" w:cs="Calibri"/>
          <w:position w:val="0"/>
          <w:sz w:val="20"/>
          <w:szCs w:val="20"/>
        </w:rPr>
        <w:t>.</w:t>
      </w:r>
    </w:p>
    <w:p w:rsidR="006B657A" w:rsidRDefault="006B657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spacing w:line="360" w:lineRule="auto"/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Nestes termos, peço deferimento.</w:t>
      </w:r>
    </w:p>
    <w:p w:rsidR="006B657A" w:rsidRDefault="007C153B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Bauru, ____/____/</w:t>
      </w:r>
      <w:r w:rsidR="005516D3">
        <w:rPr>
          <w:rFonts w:ascii="Calibri" w:eastAsia="Calibri" w:hAnsi="Calibri" w:cs="Calibri"/>
          <w:sz w:val="20"/>
          <w:szCs w:val="20"/>
        </w:rPr>
        <w:t>2024.</w:t>
      </w:r>
    </w:p>
    <w:p w:rsidR="006B657A" w:rsidRDefault="006B657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(Aluno)</w:t>
      </w:r>
    </w:p>
    <w:sectPr w:rsidR="006B657A" w:rsidSect="00BB2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64" w:right="708" w:bottom="426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A1" w:rsidRDefault="00D373A1">
      <w:pPr>
        <w:spacing w:line="240" w:lineRule="auto"/>
        <w:ind w:left="0" w:hanging="2"/>
      </w:pPr>
      <w:r>
        <w:separator/>
      </w:r>
    </w:p>
  </w:endnote>
  <w:endnote w:type="continuationSeparator" w:id="0">
    <w:p w:rsidR="00D373A1" w:rsidRDefault="00D373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A1" w:rsidRDefault="00D373A1">
      <w:pPr>
        <w:spacing w:line="240" w:lineRule="auto"/>
        <w:ind w:left="0" w:hanging="2"/>
      </w:pPr>
      <w:r>
        <w:separator/>
      </w:r>
    </w:p>
  </w:footnote>
  <w:footnote w:type="continuationSeparator" w:id="0">
    <w:p w:rsidR="00D373A1" w:rsidRDefault="00D373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0B4" w:rsidRPr="001840B4" w:rsidRDefault="001840B4" w:rsidP="001840B4">
    <w:pPr>
      <w:tabs>
        <w:tab w:val="center" w:pos="4252"/>
        <w:tab w:val="right" w:pos="8504"/>
      </w:tabs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  <w:rPr>
        <w:rFonts w:ascii="Calibri" w:eastAsia="Calibri" w:hAnsi="Calibri" w:cs="Times New Roman"/>
        <w:position w:val="0"/>
        <w:lang w:eastAsia="en-US"/>
      </w:rPr>
    </w:pPr>
    <w:r w:rsidRPr="001840B4">
      <w:rPr>
        <w:rFonts w:ascii="Calibri" w:eastAsia="Calibri" w:hAnsi="Calibri" w:cs="Times New Roman"/>
        <w:noProof/>
        <w:position w:val="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6350" b="0"/>
          <wp:wrapNone/>
          <wp:docPr id="51" name="Imagem 51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0B4">
      <w:rPr>
        <w:rFonts w:ascii="Calibri" w:eastAsia="Calibri" w:hAnsi="Calibri" w:cs="Times New Roman"/>
        <w:noProof/>
        <w:position w:val="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944245</wp:posOffset>
              </wp:positionH>
              <wp:positionV relativeFrom="paragraph">
                <wp:posOffset>226695</wp:posOffset>
              </wp:positionV>
              <wp:extent cx="2158365" cy="360045"/>
              <wp:effectExtent l="1270" t="0" r="635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0B4" w:rsidRPr="00406A83" w:rsidRDefault="001840B4" w:rsidP="001840B4">
                          <w:pPr>
                            <w:ind w:left="0" w:hanging="2"/>
                            <w:rPr>
                              <w:color w:val="404040"/>
                              <w:sz w:val="20"/>
                              <w:szCs w:val="20"/>
                            </w:rPr>
                          </w:pPr>
                          <w:r w:rsidRPr="00406A83">
                            <w:rPr>
                              <w:color w:val="404040"/>
                              <w:sz w:val="20"/>
                              <w:szCs w:val="20"/>
                            </w:rPr>
                            <w:t>Assistência Técnica Acadêmica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56" type="#_x0000_t202" style="position:absolute;margin-left:74.35pt;margin-top:17.85pt;width:169.95pt;height:28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EPugIAAL8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" filled="f" stroked="f">
              <v:textbox style="mso-fit-shape-to-text:t">
                <w:txbxContent>
                  <w:p w:rsidR="001840B4" w:rsidRPr="00406A83" w:rsidRDefault="001840B4" w:rsidP="001840B4">
                    <w:pPr>
                      <w:ind w:left="0" w:hanging="2"/>
                      <w:rPr>
                        <w:color w:val="404040"/>
                        <w:sz w:val="20"/>
                        <w:szCs w:val="20"/>
                      </w:rPr>
                    </w:pPr>
                    <w:r w:rsidRPr="00406A83">
                      <w:rPr>
                        <w:color w:val="404040"/>
                        <w:sz w:val="20"/>
                        <w:szCs w:val="20"/>
                      </w:rPr>
                      <w:t>Assistência Técnica Acadêmica</w:t>
                    </w:r>
                  </w:p>
                </w:txbxContent>
              </v:textbox>
            </v:shape>
          </w:pict>
        </mc:Fallback>
      </mc:AlternateContent>
    </w:r>
    <w:r w:rsidRPr="001840B4">
      <w:rPr>
        <w:rFonts w:ascii="Calibri" w:eastAsia="Calibri" w:hAnsi="Calibri" w:cs="Times New Roman"/>
        <w:noProof/>
        <w:position w:val="0"/>
      </w:rPr>
      <w:drawing>
        <wp:inline distT="0" distB="0" distL="0" distR="0">
          <wp:extent cx="3402330" cy="386715"/>
          <wp:effectExtent l="0" t="0" r="7620" b="0"/>
          <wp:docPr id="3" name="Imagem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57A" w:rsidRDefault="006B657A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="0"/>
      <w:rPr>
        <w:rFonts w:eastAsia="Arial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7A"/>
    <w:rsid w:val="0000515E"/>
    <w:rsid w:val="0005392D"/>
    <w:rsid w:val="0009591C"/>
    <w:rsid w:val="00124A6D"/>
    <w:rsid w:val="001840B4"/>
    <w:rsid w:val="00222068"/>
    <w:rsid w:val="00226B83"/>
    <w:rsid w:val="003933EA"/>
    <w:rsid w:val="003B79A8"/>
    <w:rsid w:val="003D25FF"/>
    <w:rsid w:val="004173DF"/>
    <w:rsid w:val="005516D3"/>
    <w:rsid w:val="00580A7B"/>
    <w:rsid w:val="005A5BB6"/>
    <w:rsid w:val="005C1238"/>
    <w:rsid w:val="006151D2"/>
    <w:rsid w:val="006618E7"/>
    <w:rsid w:val="00697744"/>
    <w:rsid w:val="006B657A"/>
    <w:rsid w:val="00770B7A"/>
    <w:rsid w:val="00787E92"/>
    <w:rsid w:val="007C153B"/>
    <w:rsid w:val="00875154"/>
    <w:rsid w:val="008A554F"/>
    <w:rsid w:val="00AE0CB0"/>
    <w:rsid w:val="00B858B7"/>
    <w:rsid w:val="00BB289C"/>
    <w:rsid w:val="00C56A6B"/>
    <w:rsid w:val="00C5757B"/>
    <w:rsid w:val="00C6457E"/>
    <w:rsid w:val="00D373A1"/>
    <w:rsid w:val="00E14496"/>
    <w:rsid w:val="00E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03B6"/>
  <w15:docId w15:val="{E838DBD9-6EDD-4C36-857D-829B75F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next w:val="Normal"/>
    <w:pPr>
      <w:keepNext/>
      <w:spacing w:line="360" w:lineRule="auto"/>
    </w:pPr>
    <w:rPr>
      <w:b/>
      <w:sz w:val="24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2124" w:firstLine="708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Pr>
      <w:sz w:val="20"/>
    </w:rPr>
  </w:style>
  <w:style w:type="character" w:customStyle="1" w:styleId="CabealhoChar">
    <w:name w:val="Cabeçalho Char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rPr>
      <w:sz w:val="20"/>
    </w:rPr>
  </w:style>
  <w:style w:type="character" w:customStyle="1" w:styleId="RodapChar">
    <w:name w:val="Rodapé Char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ind w:left="567"/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ind w:firstLine="3"/>
      <w:jc w:val="both"/>
    </w:pPr>
    <w:rPr>
      <w:sz w:val="28"/>
    </w:rPr>
  </w:style>
  <w:style w:type="character" w:customStyle="1" w:styleId="Ttulo2Char">
    <w:name w:val="Título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/XPCrk+rx8Uuty3wET1KHFpkHA==">AMUW2mUY/EmkPZScUHokttEz7dPkGALtLjItVLHv5FIvWtstAZ4HTA1EwJMDGG8mZ2d0Vx+vZ75B7pcP4YHdHDSCJapb8rfFkH+Rhrn870yw9ISHwr+LTwA=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/>
      <vt:lpstr>REQUERIMENTO DE INSCRIÇÃO INDIVIDUAL- GRADUAÇÃO E PÓS GRADUAÇÃO</vt:lpstr>
      <vt:lpstr>À</vt:lpstr>
      <vt:lpstr>Diretoria da Faculdade de Odontologia de Bauru – FOB/USP</vt:lpstr>
      <vt:lpstr/>
      <vt:lpstr>Eu, ___________________________________________________________________,</vt:lpstr>
      <vt:lpstr>⬜ aluno(a) regularmente matriculado(a) no curso de GRADUAÇÃO em  ⬜ Odontologia  </vt:lpstr>
      <vt:lpstr>⬜ aluno(a) regularmente matriculado(a) no Programa de PÓS-GRADUAÇÃO  ⬜ Ciências </vt:lpstr>
      <vt:lpstr>solicito minha inscrição para concorrer à eleição de representante discente na(o</vt:lpstr>
      <vt:lpstr/>
      <vt:lpstr>/    Grupo de Apoio Pedagógico</vt:lpstr>
      <vt:lpstr>/    Grupo de Apoio Pedagógico</vt:lpstr>
      <vt:lpstr/>
      <vt:lpstr>Nestes termos, peço deferimento.</vt:lpstr>
      <vt:lpstr>Bauru, ____/____/____</vt:lpstr>
      <vt:lpstr/>
      <vt:lpstr>__________________________________</vt:lpstr>
      <vt:lpstr>Assinatura Candidato (Aluno)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Sandra Maria Cardoso Spin</cp:lastModifiedBy>
  <cp:revision>8</cp:revision>
  <cp:lastPrinted>2022-06-15T18:40:00Z</cp:lastPrinted>
  <dcterms:created xsi:type="dcterms:W3CDTF">2024-03-22T19:01:00Z</dcterms:created>
  <dcterms:modified xsi:type="dcterms:W3CDTF">2024-05-24T11:59:00Z</dcterms:modified>
</cp:coreProperties>
</file>